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AE72" w14:textId="4E28ECD9"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70618A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Ogłoszenia</w:t>
      </w:r>
    </w:p>
    <w:p w14:paraId="66473E47" w14:textId="77777777"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562D152A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1A91D144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15CB7B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4A2C2D36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1BCF504E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7B487216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254DA736" w14:textId="77777777"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2F1487C7" w14:textId="77777777"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A9A9DF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69BEB" w14:textId="77777777" w:rsidR="000E1CA4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F839EC" w14:textId="77777777" w:rsidR="00A8093F" w:rsidRPr="000E1CA4" w:rsidRDefault="00A8093F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2EB5F" w14:textId="3285E365" w:rsidR="00C51FC1" w:rsidRPr="00162F68" w:rsidRDefault="000E1CA4" w:rsidP="000E1CA4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F6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 xml:space="preserve">Zakup usługi </w:t>
      </w:r>
      <w:r w:rsidR="0036527E">
        <w:rPr>
          <w:rFonts w:ascii="Times New Roman" w:hAnsi="Times New Roman" w:cs="Times New Roman"/>
          <w:b/>
          <w:sz w:val="24"/>
          <w:szCs w:val="24"/>
        </w:rPr>
        <w:t>serwisu programu „SPEDIO” oraz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 xml:space="preserve"> platformy mobilnej „S</w:t>
      </w:r>
      <w:r w:rsidR="00C2278D">
        <w:rPr>
          <w:rFonts w:ascii="Times New Roman" w:hAnsi="Times New Roman" w:cs="Times New Roman"/>
          <w:b/>
          <w:sz w:val="24"/>
          <w:szCs w:val="24"/>
        </w:rPr>
        <w:t xml:space="preserve">PEDIO 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 xml:space="preserve"> kontrola” </w:t>
      </w:r>
      <w:r w:rsidR="007061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>dla Zarządu Oczyszczania Miasta</w:t>
      </w:r>
      <w:r w:rsidRPr="00162F68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149C9725" w14:textId="77777777"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F3531" w14:textId="77777777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>
        <w:rPr>
          <w:rFonts w:ascii="Times New Roman" w:hAnsi="Times New Roman" w:cs="Times New Roman"/>
          <w:b/>
          <w:sz w:val="24"/>
          <w:szCs w:val="24"/>
        </w:rPr>
        <w:t>za cenę</w:t>
      </w: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937"/>
        <w:gridCol w:w="1937"/>
        <w:gridCol w:w="1938"/>
      </w:tblGrid>
      <w:tr w:rsidR="0011573F" w:rsidRPr="00202B9F" w14:paraId="0EF83EDF" w14:textId="23E98B02" w:rsidTr="0011573F">
        <w:trPr>
          <w:trHeight w:val="608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86EF9" w14:textId="59873C2F" w:rsidR="0011573F" w:rsidRPr="0011573F" w:rsidRDefault="0011573F" w:rsidP="0011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3F">
              <w:rPr>
                <w:rFonts w:ascii="Times New Roman" w:hAnsi="Times New Roman" w:cs="Times New Roman"/>
                <w:b/>
                <w:bCs/>
              </w:rPr>
              <w:t>Rodzaj usługi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F597" w14:textId="77777777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Wartość netto/miesiąc zł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5EFF" w14:textId="77777777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Wartość brutto/miesiąc zł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9B3A" w14:textId="528469F0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 xml:space="preserve">Wartość brutto/cały okres trwania umowy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18A">
              <w:rPr>
                <w:rFonts w:ascii="Times New Roman" w:hAnsi="Times New Roman" w:cs="Times New Roman"/>
                <w:b/>
                <w:bCs/>
              </w:rPr>
              <w:t xml:space="preserve">od 01.12.2020 – 30.11.2021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Pr="0070618A">
              <w:rPr>
                <w:rFonts w:ascii="Times New Roman" w:hAnsi="Times New Roman" w:cs="Times New Roman"/>
                <w:b/>
                <w:bCs/>
              </w:rPr>
              <w:t>(12 miesięcy)</w:t>
            </w:r>
          </w:p>
        </w:tc>
      </w:tr>
      <w:tr w:rsidR="0011573F" w:rsidRPr="00202B9F" w14:paraId="18EB514C" w14:textId="77777777" w:rsidTr="0011573F">
        <w:trPr>
          <w:trHeight w:val="608"/>
          <w:jc w:val="center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0A5F2" w14:textId="50002189" w:rsidR="0011573F" w:rsidRPr="0011573F" w:rsidRDefault="0011573F" w:rsidP="0011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E6D1" w14:textId="4403180D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B8B7" w14:textId="45BE72EB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27B1" w14:textId="0C031986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18A">
              <w:rPr>
                <w:rFonts w:ascii="Times New Roman" w:hAnsi="Times New Roman" w:cs="Times New Roman"/>
                <w:b/>
                <w:bCs/>
              </w:rPr>
              <w:t>3 x 12</w:t>
            </w:r>
          </w:p>
        </w:tc>
      </w:tr>
      <w:tr w:rsidR="0011573F" w:rsidRPr="00202B9F" w14:paraId="198217A1" w14:textId="33FDCF32" w:rsidTr="0011573F">
        <w:trPr>
          <w:trHeight w:val="982"/>
          <w:jc w:val="center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0A981" w14:textId="10523CC5" w:rsidR="0011573F" w:rsidRPr="0011573F" w:rsidRDefault="0011573F" w:rsidP="0011573F">
            <w:pPr>
              <w:pStyle w:val="Tekstpodstawowy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573F">
              <w:rPr>
                <w:rFonts w:ascii="Times New Roman" w:hAnsi="Times New Roman" w:cs="Times New Roman"/>
                <w:b/>
                <w:bCs/>
              </w:rPr>
              <w:t>Usługa serwisu program</w:t>
            </w:r>
            <w:r>
              <w:rPr>
                <w:rFonts w:ascii="Times New Roman" w:hAnsi="Times New Roman" w:cs="Times New Roman"/>
                <w:b/>
                <w:bCs/>
              </w:rPr>
              <w:t>u „S</w:t>
            </w:r>
            <w:r w:rsidRPr="0011573F">
              <w:rPr>
                <w:rFonts w:ascii="Times New Roman" w:hAnsi="Times New Roman" w:cs="Times New Roman"/>
                <w:b/>
                <w:bCs/>
              </w:rPr>
              <w:t>PEDIO”   oraz platformy mobilnej „SPEDIO kontrola”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B86B" w14:textId="77777777" w:rsidR="0011573F" w:rsidRPr="0070618A" w:rsidRDefault="0011573F" w:rsidP="00115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B2B2" w14:textId="77777777" w:rsidR="0011573F" w:rsidRPr="0070618A" w:rsidRDefault="0011573F" w:rsidP="00115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83D0" w14:textId="77777777" w:rsidR="0011573F" w:rsidRPr="0070618A" w:rsidRDefault="0011573F" w:rsidP="00115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90D37D" w14:textId="77777777" w:rsidR="00817C6B" w:rsidRDefault="00817C6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0E6190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36527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FC1B485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353718AD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DBA6DD5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41434B6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636E3A9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2C8B76A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4931425C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01CBAFFF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7E2B84AD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2394" w14:textId="77777777" w:rsidR="00762B5D" w:rsidRDefault="00762B5D">
      <w:pPr>
        <w:spacing w:after="0" w:line="240" w:lineRule="auto"/>
      </w:pPr>
      <w:r>
        <w:separator/>
      </w:r>
    </w:p>
  </w:endnote>
  <w:endnote w:type="continuationSeparator" w:id="0">
    <w:p w14:paraId="03CA6F66" w14:textId="77777777" w:rsidR="00762B5D" w:rsidRDefault="007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D1F1" w14:textId="77777777" w:rsidR="00762B5D" w:rsidRDefault="00762B5D">
      <w:pPr>
        <w:spacing w:after="0" w:line="240" w:lineRule="auto"/>
      </w:pPr>
      <w:r>
        <w:separator/>
      </w:r>
    </w:p>
  </w:footnote>
  <w:footnote w:type="continuationSeparator" w:id="0">
    <w:p w14:paraId="0EDCE973" w14:textId="77777777" w:rsidR="00762B5D" w:rsidRDefault="0076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902B4C"/>
    <w:multiLevelType w:val="hybridMultilevel"/>
    <w:tmpl w:val="757A6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E1CA4"/>
    <w:rsid w:val="00100E8E"/>
    <w:rsid w:val="0011573F"/>
    <w:rsid w:val="00116BCF"/>
    <w:rsid w:val="00136CAD"/>
    <w:rsid w:val="00155CC5"/>
    <w:rsid w:val="00155FDD"/>
    <w:rsid w:val="00162F68"/>
    <w:rsid w:val="00173F84"/>
    <w:rsid w:val="0019703C"/>
    <w:rsid w:val="001D2AEA"/>
    <w:rsid w:val="00292557"/>
    <w:rsid w:val="002A2D53"/>
    <w:rsid w:val="00307999"/>
    <w:rsid w:val="003503D6"/>
    <w:rsid w:val="0035251F"/>
    <w:rsid w:val="0036527E"/>
    <w:rsid w:val="00393349"/>
    <w:rsid w:val="00402253"/>
    <w:rsid w:val="00453F41"/>
    <w:rsid w:val="00475F1F"/>
    <w:rsid w:val="00487D32"/>
    <w:rsid w:val="004C0B39"/>
    <w:rsid w:val="004D6023"/>
    <w:rsid w:val="00581107"/>
    <w:rsid w:val="005A3867"/>
    <w:rsid w:val="005C00BD"/>
    <w:rsid w:val="005D484A"/>
    <w:rsid w:val="00631607"/>
    <w:rsid w:val="00681F18"/>
    <w:rsid w:val="0070618A"/>
    <w:rsid w:val="007227D4"/>
    <w:rsid w:val="00740891"/>
    <w:rsid w:val="00744F19"/>
    <w:rsid w:val="00762B5D"/>
    <w:rsid w:val="007B44A2"/>
    <w:rsid w:val="007C2BFF"/>
    <w:rsid w:val="00817C6B"/>
    <w:rsid w:val="0083269C"/>
    <w:rsid w:val="0083666A"/>
    <w:rsid w:val="008516D8"/>
    <w:rsid w:val="00855887"/>
    <w:rsid w:val="008A4624"/>
    <w:rsid w:val="008A7BC2"/>
    <w:rsid w:val="009271FB"/>
    <w:rsid w:val="00976B5A"/>
    <w:rsid w:val="00983479"/>
    <w:rsid w:val="00986923"/>
    <w:rsid w:val="009A444B"/>
    <w:rsid w:val="00A25BDF"/>
    <w:rsid w:val="00A8093F"/>
    <w:rsid w:val="00AD2D15"/>
    <w:rsid w:val="00B129DE"/>
    <w:rsid w:val="00B16B16"/>
    <w:rsid w:val="00B57B46"/>
    <w:rsid w:val="00BC6343"/>
    <w:rsid w:val="00BE54E0"/>
    <w:rsid w:val="00C2278D"/>
    <w:rsid w:val="00C51FC1"/>
    <w:rsid w:val="00C81587"/>
    <w:rsid w:val="00CA76D0"/>
    <w:rsid w:val="00CE4B0F"/>
    <w:rsid w:val="00D177B3"/>
    <w:rsid w:val="00D407BF"/>
    <w:rsid w:val="00D7203B"/>
    <w:rsid w:val="00D8602C"/>
    <w:rsid w:val="00DA4477"/>
    <w:rsid w:val="00DD2E06"/>
    <w:rsid w:val="00E6761E"/>
    <w:rsid w:val="00F755BE"/>
    <w:rsid w:val="00FB0263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5CA9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paragraph" w:styleId="Tekstpodstawowy">
    <w:name w:val="Body Text"/>
    <w:basedOn w:val="Normalny"/>
    <w:link w:val="TekstpodstawowyZnak"/>
    <w:uiPriority w:val="99"/>
    <w:unhideWhenUsed/>
    <w:rsid w:val="00162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4</cp:revision>
  <cp:lastPrinted>2019-06-18T06:52:00Z</cp:lastPrinted>
  <dcterms:created xsi:type="dcterms:W3CDTF">2020-11-19T11:53:00Z</dcterms:created>
  <dcterms:modified xsi:type="dcterms:W3CDTF">2020-11-19T13:21:00Z</dcterms:modified>
</cp:coreProperties>
</file>